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F1C8" w14:textId="6158D8B7" w:rsidR="00C946AD" w:rsidRDefault="00E8562C">
      <w:pPr>
        <w:pStyle w:val="Heading1"/>
        <w:spacing w:before="99" w:line="407" w:lineRule="auto"/>
        <w:ind w:left="1418" w:right="1380"/>
        <w:jc w:val="center"/>
        <w:rPr>
          <w:rFonts w:ascii="Calibri" w:eastAsia="Calibri" w:hAnsi="Calibri"/>
          <w:b/>
          <w:color w:val="009051"/>
          <w:sz w:val="36"/>
          <w:szCs w:val="36"/>
        </w:rPr>
      </w:pPr>
      <w:r>
        <w:rPr>
          <w:rFonts w:ascii="Calibri" w:eastAsia="Calibri" w:hAnsi="Calibri"/>
          <w:b/>
          <w:noProof/>
        </w:rPr>
        <w:drawing>
          <wp:anchor distT="0" distB="0" distL="114300" distR="114300" simplePos="0" relativeHeight="251659264" behindDoc="0" locked="0" layoutInCell="1" hidden="0" allowOverlap="1" wp14:anchorId="3294D4BF" wp14:editId="12B26F4B">
            <wp:simplePos x="0" y="0"/>
            <wp:positionH relativeFrom="margin">
              <wp:posOffset>3650908</wp:posOffset>
            </wp:positionH>
            <wp:positionV relativeFrom="margin">
              <wp:posOffset>-681550</wp:posOffset>
            </wp:positionV>
            <wp:extent cx="3015615" cy="621030"/>
            <wp:effectExtent l="0" t="0" r="0" b="0"/>
            <wp:wrapSquare wrapText="bothSides" distT="0" distB="0" distL="114300" distR="114300"/>
            <wp:docPr id="9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B560A">
        <w:rPr>
          <w:rFonts w:ascii="Calibri" w:eastAsia="Calibri" w:hAnsi="Calibri"/>
          <w:b/>
          <w:color w:val="009051"/>
          <w:sz w:val="36"/>
          <w:szCs w:val="36"/>
        </w:rPr>
        <w:t>P&amp;C</w:t>
      </w:r>
      <w:r>
        <w:rPr>
          <w:rFonts w:ascii="Calibri" w:eastAsia="Calibri" w:hAnsi="Calibri"/>
          <w:b/>
          <w:color w:val="009051"/>
          <w:sz w:val="36"/>
          <w:szCs w:val="36"/>
        </w:rPr>
        <w:t xml:space="preserve"> FUNDING APPLICATION FORM </w:t>
      </w:r>
    </w:p>
    <w:p w14:paraId="77124F3C" w14:textId="77777777" w:rsidR="00C946AD" w:rsidRDefault="00C946AD">
      <w:pPr>
        <w:spacing w:before="9"/>
        <w:ind w:left="180"/>
        <w:rPr>
          <w:b/>
          <w:u w:val="single"/>
        </w:rPr>
      </w:pPr>
    </w:p>
    <w:p w14:paraId="147698E0" w14:textId="77777777" w:rsidR="00C946AD" w:rsidRDefault="00E8562C">
      <w:pPr>
        <w:spacing w:before="9"/>
        <w:ind w:left="180"/>
      </w:pPr>
      <w:r>
        <w:rPr>
          <w:b/>
        </w:rPr>
        <w:t>REQUESTOR/S</w:t>
      </w:r>
    </w:p>
    <w:p w14:paraId="24D38864" w14:textId="77777777" w:rsidR="00C946AD" w:rsidRDefault="00C946AD">
      <w:pPr>
        <w:spacing w:line="200" w:lineRule="auto"/>
        <w:rPr>
          <w:sz w:val="20"/>
          <w:szCs w:val="20"/>
        </w:rPr>
      </w:pPr>
    </w:p>
    <w:p w14:paraId="622434F3" w14:textId="4FD3CEB5" w:rsidR="00C946AD" w:rsidRDefault="00E8562C">
      <w:pPr>
        <w:pBdr>
          <w:top w:val="nil"/>
          <w:left w:val="nil"/>
          <w:bottom w:val="nil"/>
          <w:right w:val="nil"/>
          <w:between w:val="nil"/>
        </w:pBdr>
        <w:spacing w:before="72" w:line="391" w:lineRule="auto"/>
        <w:ind w:left="180" w:right="569"/>
        <w:jc w:val="both"/>
        <w:rPr>
          <w:color w:val="000000"/>
        </w:rPr>
      </w:pPr>
      <w:r>
        <w:rPr>
          <w:color w:val="000000"/>
        </w:rPr>
        <w:t xml:space="preserve">Name(s): </w:t>
      </w:r>
    </w:p>
    <w:p w14:paraId="22103934" w14:textId="0BADDDAF" w:rsidR="00C946AD" w:rsidRDefault="00E8562C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72" w:line="391" w:lineRule="auto"/>
        <w:ind w:left="180" w:right="569"/>
        <w:jc w:val="both"/>
        <w:rPr>
          <w:color w:val="000000"/>
        </w:rPr>
      </w:pPr>
      <w:r>
        <w:rPr>
          <w:color w:val="000000"/>
        </w:rPr>
        <w:t>Contact Phone:</w:t>
      </w:r>
      <w:r>
        <w:rPr>
          <w:color w:val="000000"/>
        </w:rPr>
        <w:tab/>
      </w:r>
    </w:p>
    <w:p w14:paraId="636F3B15" w14:textId="281E3394" w:rsidR="00C946AD" w:rsidRDefault="00E8562C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72" w:line="391" w:lineRule="auto"/>
        <w:ind w:left="180" w:right="569"/>
        <w:jc w:val="both"/>
        <w:rPr>
          <w:color w:val="000000"/>
        </w:rPr>
      </w:pPr>
      <w:r>
        <w:rPr>
          <w:color w:val="000000"/>
        </w:rPr>
        <w:t>Email:</w:t>
      </w:r>
      <w:r w:rsidR="00FF7047">
        <w:rPr>
          <w:color w:val="000000"/>
        </w:rPr>
        <w:t xml:space="preserve"> </w:t>
      </w:r>
    </w:p>
    <w:p w14:paraId="3D3A8180" w14:textId="77777777" w:rsidR="00C946AD" w:rsidRDefault="00E8562C">
      <w:pPr>
        <w:pStyle w:val="Heading2"/>
        <w:spacing w:before="83" w:after="240"/>
        <w:ind w:right="4816" w:firstLine="180"/>
        <w:jc w:val="both"/>
        <w:rPr>
          <w:rFonts w:ascii="Calibri" w:eastAsia="Calibri" w:hAnsi="Calibri"/>
          <w:b w:val="0"/>
        </w:rPr>
      </w:pPr>
      <w:r>
        <w:rPr>
          <w:rFonts w:ascii="Calibri" w:eastAsia="Calibri" w:hAnsi="Calibri"/>
        </w:rPr>
        <w:t>PROJECT/ITEM PURPOSE AND REASONING</w:t>
      </w:r>
    </w:p>
    <w:p w14:paraId="39A8F152" w14:textId="71076602" w:rsidR="00C946AD" w:rsidRDefault="00E8562C" w:rsidP="007B634F">
      <w:pPr>
        <w:pBdr>
          <w:top w:val="nil"/>
          <w:left w:val="nil"/>
          <w:bottom w:val="nil"/>
          <w:right w:val="nil"/>
          <w:between w:val="nil"/>
        </w:pBdr>
        <w:spacing w:before="1"/>
        <w:ind w:left="180" w:right="-29"/>
        <w:jc w:val="both"/>
        <w:rPr>
          <w:sz w:val="28"/>
          <w:szCs w:val="28"/>
        </w:rPr>
      </w:pPr>
      <w:r>
        <w:rPr>
          <w:i/>
          <w:color w:val="000000"/>
          <w:sz w:val="18"/>
          <w:szCs w:val="18"/>
        </w:rPr>
        <w:t xml:space="preserve">Please provide here a summary of the project or item requiring funding. Expand </w:t>
      </w:r>
      <w:r>
        <w:rPr>
          <w:i/>
          <w:sz w:val="18"/>
          <w:szCs w:val="18"/>
        </w:rPr>
        <w:t xml:space="preserve">each </w:t>
      </w:r>
      <w:r>
        <w:rPr>
          <w:i/>
          <w:color w:val="000000"/>
          <w:sz w:val="18"/>
          <w:szCs w:val="18"/>
        </w:rPr>
        <w:t>section as required and attach any supporting documentation.</w:t>
      </w:r>
    </w:p>
    <w:tbl>
      <w:tblPr>
        <w:tblStyle w:val="a0"/>
        <w:tblW w:w="9702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3039"/>
        <w:gridCol w:w="6663"/>
      </w:tblGrid>
      <w:tr w:rsidR="00C946AD" w14:paraId="589ABC55" w14:textId="77777777">
        <w:trPr>
          <w:trHeight w:val="710"/>
        </w:trPr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EB773" w14:textId="2A96112A" w:rsidR="00C946AD" w:rsidRDefault="00E8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2"/>
              <w:rPr>
                <w:b/>
                <w:color w:val="000000"/>
              </w:rPr>
            </w:pPr>
            <w:r>
              <w:rPr>
                <w:b/>
              </w:rPr>
              <w:t>Project or Item</w:t>
            </w:r>
            <w:r w:rsidR="003B560A">
              <w:rPr>
                <w:b/>
              </w:rPr>
              <w:t>/s</w:t>
            </w:r>
            <w:r>
              <w:rPr>
                <w:b/>
              </w:rPr>
              <w:t xml:space="preserve"> requiring </w:t>
            </w:r>
            <w:r w:rsidR="003B560A">
              <w:rPr>
                <w:b/>
              </w:rPr>
              <w:t xml:space="preserve">          </w:t>
            </w:r>
            <w:r>
              <w:rPr>
                <w:b/>
              </w:rPr>
              <w:t>P&amp;C funding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07663" w14:textId="29AD86AA" w:rsidR="00C946AD" w:rsidRDefault="00C946AD"/>
        </w:tc>
      </w:tr>
      <w:tr w:rsidR="00C946AD" w14:paraId="2A7A6607" w14:textId="77777777">
        <w:trPr>
          <w:trHeight w:val="710"/>
        </w:trPr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7F932" w14:textId="77777777" w:rsidR="00C946AD" w:rsidRDefault="00E8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2"/>
              <w:rPr>
                <w:color w:val="000000"/>
              </w:rPr>
            </w:pPr>
            <w:r>
              <w:rPr>
                <w:b/>
                <w:color w:val="000000"/>
              </w:rPr>
              <w:t>Category of funding</w:t>
            </w:r>
          </w:p>
          <w:p w14:paraId="555FD7B8" w14:textId="77777777" w:rsidR="00C946AD" w:rsidRDefault="00E8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>
              <w:rPr>
                <w:b/>
                <w:color w:val="000000"/>
              </w:rPr>
              <w:t>(see guidelines)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37E8A" w14:textId="0113EFB1" w:rsidR="00C946AD" w:rsidRDefault="00C946AD"/>
        </w:tc>
      </w:tr>
      <w:tr w:rsidR="00C946AD" w14:paraId="66DB336E" w14:textId="77777777">
        <w:trPr>
          <w:trHeight w:val="618"/>
        </w:trPr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8D19E" w14:textId="77777777" w:rsidR="00C946AD" w:rsidRDefault="00E8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2"/>
              <w:rPr>
                <w:color w:val="000000"/>
              </w:rPr>
            </w:pPr>
            <w:r>
              <w:rPr>
                <w:b/>
                <w:color w:val="000000"/>
              </w:rPr>
              <w:t>Estimated Cost $</w:t>
            </w:r>
          </w:p>
          <w:p w14:paraId="4B7E6148" w14:textId="77777777" w:rsidR="00C946AD" w:rsidRDefault="00E8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(attach two quotes </w:t>
            </w:r>
            <w:r>
              <w:rPr>
                <w:b/>
              </w:rPr>
              <w:t>please)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6DA8D" w14:textId="74DF1B29" w:rsidR="00C946AD" w:rsidRDefault="00C946AD"/>
        </w:tc>
      </w:tr>
      <w:tr w:rsidR="00C946AD" w14:paraId="10303E27" w14:textId="77777777">
        <w:trPr>
          <w:trHeight w:val="516"/>
        </w:trPr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0E57F" w14:textId="77777777" w:rsidR="00C946AD" w:rsidRDefault="00E8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2"/>
              <w:rPr>
                <w:color w:val="000000"/>
              </w:rPr>
            </w:pPr>
            <w:r>
              <w:rPr>
                <w:b/>
                <w:color w:val="000000"/>
              </w:rPr>
              <w:t>Expected Timing of Spend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0E724" w14:textId="2E21E723" w:rsidR="00C946AD" w:rsidRDefault="00C946AD"/>
        </w:tc>
      </w:tr>
      <w:tr w:rsidR="00B25AE6" w14:paraId="6B329F9A" w14:textId="77777777">
        <w:trPr>
          <w:trHeight w:val="516"/>
        </w:trPr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4CF71" w14:textId="52032384" w:rsidR="00B25AE6" w:rsidRDefault="00B2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P&amp;C funding component (full/partial)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702C9" w14:textId="77777777" w:rsidR="00B25AE6" w:rsidRDefault="00B25AE6"/>
        </w:tc>
      </w:tr>
      <w:tr w:rsidR="00C946AD" w14:paraId="658B686E" w14:textId="77777777" w:rsidTr="007B634F">
        <w:trPr>
          <w:trHeight w:val="272"/>
        </w:trPr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D2221" w14:textId="243CF6CB" w:rsidR="00C946AD" w:rsidRDefault="00B2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2"/>
              <w:rPr>
                <w:color w:val="000000"/>
              </w:rPr>
            </w:pPr>
            <w:r>
              <w:rPr>
                <w:b/>
                <w:color w:val="000000"/>
              </w:rPr>
              <w:t>Group funding will benefit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C3860" w14:textId="65ACF6AA" w:rsidR="00C946AD" w:rsidRDefault="00C946AD"/>
        </w:tc>
      </w:tr>
      <w:tr w:rsidR="00C946AD" w14:paraId="5401399C" w14:textId="77777777">
        <w:trPr>
          <w:trHeight w:val="771"/>
        </w:trPr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22E96" w14:textId="77777777" w:rsidR="00C946AD" w:rsidRDefault="00C9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2"/>
              <w:rPr>
                <w:b/>
              </w:rPr>
            </w:pPr>
          </w:p>
          <w:p w14:paraId="1031F62E" w14:textId="2C3C5493" w:rsidR="00C946AD" w:rsidRDefault="00E8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2"/>
              <w:rPr>
                <w:b/>
              </w:rPr>
            </w:pPr>
            <w:r>
              <w:rPr>
                <w:b/>
              </w:rPr>
              <w:t>Purpose / Reasoning / Desired Outcome</w:t>
            </w:r>
            <w:r w:rsidR="00644F37">
              <w:rPr>
                <w:b/>
              </w:rPr>
              <w:t xml:space="preserve"> based on the stated objectives of the P&amp;C</w:t>
            </w:r>
          </w:p>
          <w:p w14:paraId="67BDF356" w14:textId="77777777" w:rsidR="00C946AD" w:rsidRDefault="00C9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2"/>
              <w:rPr>
                <w:b/>
              </w:rPr>
            </w:pPr>
          </w:p>
          <w:p w14:paraId="7D2D2605" w14:textId="77777777" w:rsidR="00C946AD" w:rsidRDefault="00C9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2"/>
              <w:rPr>
                <w:b/>
              </w:rPr>
            </w:pPr>
          </w:p>
          <w:p w14:paraId="481890B7" w14:textId="77777777" w:rsidR="00C946AD" w:rsidRDefault="00C9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2"/>
              <w:rPr>
                <w:b/>
              </w:rPr>
            </w:pPr>
          </w:p>
          <w:p w14:paraId="7174A2E8" w14:textId="77777777" w:rsidR="00C946AD" w:rsidRDefault="00C9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2"/>
              <w:rPr>
                <w:b/>
              </w:rPr>
            </w:pPr>
          </w:p>
          <w:p w14:paraId="229A83BC" w14:textId="77777777" w:rsidR="00C946AD" w:rsidRDefault="00C9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2"/>
              <w:rPr>
                <w:b/>
              </w:rPr>
            </w:pPr>
          </w:p>
          <w:p w14:paraId="1CBC9B0A" w14:textId="77777777" w:rsidR="00C946AD" w:rsidRDefault="00C9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2"/>
              <w:rPr>
                <w:b/>
              </w:rPr>
            </w:pPr>
          </w:p>
          <w:p w14:paraId="0A949D03" w14:textId="77777777" w:rsidR="00C946AD" w:rsidRDefault="00C9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2"/>
              <w:rPr>
                <w:b/>
              </w:rPr>
            </w:pPr>
          </w:p>
          <w:p w14:paraId="02582F6B" w14:textId="77777777" w:rsidR="00C946AD" w:rsidRDefault="00C9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2"/>
              <w:rPr>
                <w:b/>
              </w:rPr>
            </w:pPr>
          </w:p>
          <w:p w14:paraId="0C1FDF9C" w14:textId="77777777" w:rsidR="00C946AD" w:rsidRDefault="00C9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2"/>
              <w:rPr>
                <w:b/>
              </w:rPr>
            </w:pP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ADBD5" w14:textId="06EFE74D" w:rsidR="00644F37" w:rsidRPr="00644F37" w:rsidRDefault="00644F37" w:rsidP="00644F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16"/>
                <w:szCs w:val="16"/>
                <w:lang w:val="en-US"/>
              </w:rPr>
            </w:pPr>
            <w:r w:rsidRPr="00644F37">
              <w:rPr>
                <w:rStyle w:val="normaltextrun"/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Note: The Objectives of the Russell Lea P&amp;C</w:t>
            </w:r>
          </w:p>
          <w:p w14:paraId="24700644" w14:textId="721248D8" w:rsidR="00644F37" w:rsidRPr="00644F37" w:rsidRDefault="00644F37" w:rsidP="00644F3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644F37">
              <w:rPr>
                <w:rStyle w:val="normaltextrun"/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Promote the interests of the school by bringing parents, citizens, students and teaching staff into close co-operation; and</w:t>
            </w:r>
            <w:r w:rsidRPr="00644F37">
              <w:rPr>
                <w:rStyle w:val="eop"/>
                <w:rFonts w:ascii="Calibri" w:hAnsi="Calibri" w:cs="Calibri"/>
                <w:i/>
                <w:iCs/>
                <w:sz w:val="16"/>
                <w:szCs w:val="16"/>
              </w:rPr>
              <w:t> </w:t>
            </w:r>
          </w:p>
          <w:p w14:paraId="78AD23C9" w14:textId="1D3DC4B8" w:rsidR="00644F37" w:rsidRPr="00644F37" w:rsidRDefault="00644F37" w:rsidP="00644F3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644F37">
              <w:rPr>
                <w:rStyle w:val="normaltextrun"/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Assist in providing facilities and equipment for the school and in promoting the recreation and welfare of the students at the school.</w:t>
            </w:r>
            <w:r w:rsidRPr="00644F37">
              <w:rPr>
                <w:rStyle w:val="eop"/>
                <w:rFonts w:ascii="Calibri" w:hAnsi="Calibri" w:cs="Calibri"/>
                <w:i/>
                <w:iCs/>
                <w:sz w:val="16"/>
                <w:szCs w:val="16"/>
              </w:rPr>
              <w:t> </w:t>
            </w:r>
          </w:p>
          <w:p w14:paraId="44CD8837" w14:textId="77777777" w:rsidR="00C946AD" w:rsidRDefault="00C946AD">
            <w:pPr>
              <w:rPr>
                <w:i/>
                <w:iCs/>
                <w:sz w:val="16"/>
                <w:szCs w:val="16"/>
              </w:rPr>
            </w:pPr>
          </w:p>
          <w:p w14:paraId="11570FAE" w14:textId="78DAC858" w:rsidR="00644F37" w:rsidRPr="00644F37" w:rsidRDefault="00644F37">
            <w:pPr>
              <w:rPr>
                <w:sz w:val="16"/>
                <w:szCs w:val="16"/>
              </w:rPr>
            </w:pPr>
          </w:p>
        </w:tc>
      </w:tr>
    </w:tbl>
    <w:p w14:paraId="4E0C06BD" w14:textId="77777777" w:rsidR="00C946AD" w:rsidRDefault="00C946AD">
      <w:pPr>
        <w:pStyle w:val="Heading2"/>
        <w:spacing w:before="72"/>
        <w:ind w:left="0"/>
        <w:rPr>
          <w:rFonts w:ascii="Calibri" w:eastAsia="Calibri" w:hAnsi="Calibri"/>
          <w:u w:val="single"/>
        </w:rPr>
      </w:pPr>
    </w:p>
    <w:p w14:paraId="3E6B5E2C" w14:textId="77777777" w:rsidR="00C946AD" w:rsidRDefault="00E8562C">
      <w:pPr>
        <w:pStyle w:val="Heading2"/>
        <w:spacing w:before="72"/>
        <w:ind w:firstLine="180"/>
        <w:rPr>
          <w:rFonts w:ascii="Calibri" w:eastAsia="Calibri" w:hAnsi="Calibri"/>
          <w:b w:val="0"/>
          <w:color w:val="595959"/>
          <w:u w:val="single"/>
        </w:rPr>
      </w:pPr>
      <w:r>
        <w:rPr>
          <w:rFonts w:ascii="Calibri" w:eastAsia="Calibri" w:hAnsi="Calibri"/>
          <w:color w:val="595959"/>
          <w:u w:val="single"/>
        </w:rPr>
        <w:t>APPROVAL (to be completed by P&amp;C and Principal)</w:t>
      </w:r>
    </w:p>
    <w:p w14:paraId="38088BD6" w14:textId="77777777" w:rsidR="00C946AD" w:rsidRDefault="00C946AD">
      <w:pPr>
        <w:spacing w:before="12"/>
        <w:rPr>
          <w:color w:val="595959"/>
          <w:sz w:val="24"/>
          <w:szCs w:val="24"/>
        </w:rPr>
      </w:pPr>
    </w:p>
    <w:tbl>
      <w:tblPr>
        <w:tblStyle w:val="a1"/>
        <w:tblW w:w="9703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4602"/>
        <w:gridCol w:w="5101"/>
      </w:tblGrid>
      <w:tr w:rsidR="00C946AD" w14:paraId="1C2BEA48" w14:textId="77777777">
        <w:trPr>
          <w:trHeight w:val="516"/>
        </w:trPr>
        <w:tc>
          <w:tcPr>
            <w:tcW w:w="4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96004" w14:textId="77777777" w:rsidR="00C946AD" w:rsidRDefault="00E8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2"/>
              <w:rPr>
                <w:color w:val="595959"/>
              </w:rPr>
            </w:pPr>
            <w:r>
              <w:rPr>
                <w:color w:val="595959"/>
              </w:rPr>
              <w:t>Endorsed by P&amp;C President</w:t>
            </w:r>
          </w:p>
        </w:tc>
        <w:tc>
          <w:tcPr>
            <w:tcW w:w="5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55A0A" w14:textId="77777777" w:rsidR="00C946AD" w:rsidRDefault="00C946AD">
            <w:pPr>
              <w:rPr>
                <w:color w:val="595959"/>
              </w:rPr>
            </w:pPr>
          </w:p>
        </w:tc>
      </w:tr>
      <w:tr w:rsidR="00C946AD" w14:paraId="37AC3324" w14:textId="77777777">
        <w:trPr>
          <w:trHeight w:val="516"/>
        </w:trPr>
        <w:tc>
          <w:tcPr>
            <w:tcW w:w="4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78BEB" w14:textId="77777777" w:rsidR="00C946AD" w:rsidRDefault="00E8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2"/>
              <w:rPr>
                <w:color w:val="595959"/>
              </w:rPr>
            </w:pPr>
            <w:r>
              <w:rPr>
                <w:color w:val="595959"/>
              </w:rPr>
              <w:t>Endorsed by Principal</w:t>
            </w:r>
          </w:p>
        </w:tc>
        <w:tc>
          <w:tcPr>
            <w:tcW w:w="5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FA651" w14:textId="77777777" w:rsidR="00C946AD" w:rsidRDefault="00C946AD">
            <w:pPr>
              <w:rPr>
                <w:color w:val="595959"/>
              </w:rPr>
            </w:pPr>
          </w:p>
        </w:tc>
      </w:tr>
      <w:tr w:rsidR="00C946AD" w14:paraId="1A66F2A4" w14:textId="77777777">
        <w:trPr>
          <w:trHeight w:val="518"/>
        </w:trPr>
        <w:tc>
          <w:tcPr>
            <w:tcW w:w="4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2AB04" w14:textId="77777777" w:rsidR="00C946AD" w:rsidRDefault="00E8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2"/>
              <w:rPr>
                <w:color w:val="595959"/>
              </w:rPr>
            </w:pPr>
            <w:r>
              <w:rPr>
                <w:color w:val="595959"/>
              </w:rPr>
              <w:t>Approved at P&amp;C Meeting dated</w:t>
            </w:r>
          </w:p>
        </w:tc>
        <w:tc>
          <w:tcPr>
            <w:tcW w:w="5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A87A" w14:textId="77777777" w:rsidR="00C946AD" w:rsidRDefault="00C946AD">
            <w:pPr>
              <w:rPr>
                <w:color w:val="595959"/>
              </w:rPr>
            </w:pPr>
          </w:p>
        </w:tc>
      </w:tr>
    </w:tbl>
    <w:p w14:paraId="7A773865" w14:textId="77777777" w:rsidR="00C946AD" w:rsidRDefault="00C946AD"/>
    <w:sectPr w:rsidR="00C946AD">
      <w:headerReference w:type="default" r:id="rId9"/>
      <w:footerReference w:type="even" r:id="rId10"/>
      <w:footerReference w:type="default" r:id="rId11"/>
      <w:pgSz w:w="11907" w:h="16840"/>
      <w:pgMar w:top="1247" w:right="907" w:bottom="1021" w:left="964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2FA92" w14:textId="77777777" w:rsidR="006C24BC" w:rsidRDefault="006C24BC">
      <w:r>
        <w:separator/>
      </w:r>
    </w:p>
  </w:endnote>
  <w:endnote w:type="continuationSeparator" w:id="0">
    <w:p w14:paraId="26058991" w14:textId="77777777" w:rsidR="006C24BC" w:rsidRDefault="006C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7DD18" w14:textId="77777777" w:rsidR="00C946AD" w:rsidRDefault="00E856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56A99C50" w14:textId="77777777" w:rsidR="00C946AD" w:rsidRDefault="00C946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FE6BF" w14:textId="77777777" w:rsidR="00C946AD" w:rsidRDefault="00E856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B560A">
      <w:rPr>
        <w:noProof/>
        <w:color w:val="000000"/>
      </w:rPr>
      <w:t>1</w:t>
    </w:r>
    <w:r>
      <w:rPr>
        <w:color w:val="000000"/>
      </w:rPr>
      <w:fldChar w:fldCharType="end"/>
    </w:r>
  </w:p>
  <w:p w14:paraId="0D93F8D8" w14:textId="77777777" w:rsidR="00C946AD" w:rsidRDefault="00E8562C">
    <w:pPr>
      <w:spacing w:line="200" w:lineRule="auto"/>
      <w:ind w:right="360"/>
      <w:rPr>
        <w:i/>
        <w:sz w:val="20"/>
        <w:szCs w:val="20"/>
      </w:rPr>
    </w:pPr>
    <w:r>
      <w:rPr>
        <w:i/>
        <w:sz w:val="20"/>
        <w:szCs w:val="20"/>
      </w:rPr>
      <w:t>RLPS P&amp;C Funding Application                                                                                                 E: russell.lea.public.pc@gmail.com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C5B94" w14:textId="77777777" w:rsidR="006C24BC" w:rsidRDefault="006C24BC">
      <w:r>
        <w:separator/>
      </w:r>
    </w:p>
  </w:footnote>
  <w:footnote w:type="continuationSeparator" w:id="0">
    <w:p w14:paraId="3F1C6152" w14:textId="77777777" w:rsidR="006C24BC" w:rsidRDefault="006C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1C375" w14:textId="77777777" w:rsidR="00C946AD" w:rsidRDefault="00C946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44FA"/>
    <w:multiLevelType w:val="multilevel"/>
    <w:tmpl w:val="E5E63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410F4"/>
    <w:multiLevelType w:val="multilevel"/>
    <w:tmpl w:val="1B4E0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4268E"/>
    <w:multiLevelType w:val="hybridMultilevel"/>
    <w:tmpl w:val="B29CA2A0"/>
    <w:lvl w:ilvl="0" w:tplc="7948319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C11BE"/>
    <w:multiLevelType w:val="multilevel"/>
    <w:tmpl w:val="C7A21060"/>
    <w:lvl w:ilvl="0">
      <w:start w:val="1"/>
      <w:numFmt w:val="bullet"/>
      <w:lvlText w:val="●"/>
      <w:lvlJc w:val="left"/>
      <w:pPr>
        <w:ind w:left="9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384F65"/>
    <w:multiLevelType w:val="multilevel"/>
    <w:tmpl w:val="38FEF00C"/>
    <w:lvl w:ilvl="0">
      <w:start w:val="1"/>
      <w:numFmt w:val="bullet"/>
      <w:lvlText w:val="▪"/>
      <w:lvlJc w:val="left"/>
      <w:pPr>
        <w:ind w:left="50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40A069B6"/>
    <w:multiLevelType w:val="multilevel"/>
    <w:tmpl w:val="5178C512"/>
    <w:lvl w:ilvl="0">
      <w:start w:val="1"/>
      <w:numFmt w:val="lowerLetter"/>
      <w:lvlText w:val="%1)"/>
      <w:lvlJc w:val="left"/>
      <w:pPr>
        <w:ind w:left="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▪"/>
      <w:lvlJc w:val="left"/>
      <w:pPr>
        <w:ind w:left="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6" w15:restartNumberingAfterBreak="0">
    <w:nsid w:val="508A75EB"/>
    <w:multiLevelType w:val="multilevel"/>
    <w:tmpl w:val="15E68D68"/>
    <w:lvl w:ilvl="0">
      <w:start w:val="1"/>
      <w:numFmt w:val="bullet"/>
      <w:lvlText w:val="●"/>
      <w:lvlJc w:val="left"/>
      <w:pPr>
        <w:ind w:left="905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55F157BF"/>
    <w:multiLevelType w:val="multilevel"/>
    <w:tmpl w:val="FE6C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E6E96"/>
    <w:multiLevelType w:val="multilevel"/>
    <w:tmpl w:val="5BAAF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0314490">
    <w:abstractNumId w:val="3"/>
  </w:num>
  <w:num w:numId="2" w16cid:durableId="50734814">
    <w:abstractNumId w:val="6"/>
  </w:num>
  <w:num w:numId="3" w16cid:durableId="1776168271">
    <w:abstractNumId w:val="4"/>
  </w:num>
  <w:num w:numId="4" w16cid:durableId="861094930">
    <w:abstractNumId w:val="5"/>
  </w:num>
  <w:num w:numId="5" w16cid:durableId="1070423092">
    <w:abstractNumId w:val="0"/>
  </w:num>
  <w:num w:numId="6" w16cid:durableId="2019497056">
    <w:abstractNumId w:val="8"/>
  </w:num>
  <w:num w:numId="7" w16cid:durableId="2042171446">
    <w:abstractNumId w:val="7"/>
  </w:num>
  <w:num w:numId="8" w16cid:durableId="1250195570">
    <w:abstractNumId w:val="1"/>
  </w:num>
  <w:num w:numId="9" w16cid:durableId="1774520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6AD"/>
    <w:rsid w:val="000C6CAF"/>
    <w:rsid w:val="003B560A"/>
    <w:rsid w:val="00414689"/>
    <w:rsid w:val="004D4C05"/>
    <w:rsid w:val="00644F37"/>
    <w:rsid w:val="006C24BC"/>
    <w:rsid w:val="00767C6B"/>
    <w:rsid w:val="007A35B9"/>
    <w:rsid w:val="007B634F"/>
    <w:rsid w:val="00812EA1"/>
    <w:rsid w:val="00830E44"/>
    <w:rsid w:val="00844DFA"/>
    <w:rsid w:val="00874AFC"/>
    <w:rsid w:val="00945531"/>
    <w:rsid w:val="00A50369"/>
    <w:rsid w:val="00A82B61"/>
    <w:rsid w:val="00B25AE6"/>
    <w:rsid w:val="00B65679"/>
    <w:rsid w:val="00C946AD"/>
    <w:rsid w:val="00DB1592"/>
    <w:rsid w:val="00E8562C"/>
    <w:rsid w:val="00EC0140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0FB4"/>
  <w15:docId w15:val="{A6A20C13-FD46-41E2-B4EF-D0D8322E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Calibri Light" w:eastAsia="Calibri Light" w:hAnsi="Calibri Light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"/>
      <w:ind w:left="180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6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625"/>
  </w:style>
  <w:style w:type="paragraph" w:styleId="Footer">
    <w:name w:val="footer"/>
    <w:basedOn w:val="Normal"/>
    <w:link w:val="FooterChar"/>
    <w:uiPriority w:val="99"/>
    <w:unhideWhenUsed/>
    <w:rsid w:val="00056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625"/>
  </w:style>
  <w:style w:type="paragraph" w:customStyle="1" w:styleId="04xlpa">
    <w:name w:val="_04xlpa"/>
    <w:basedOn w:val="Normal"/>
    <w:rsid w:val="00056B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customStyle="1" w:styleId="jsgrdq">
    <w:name w:val="jsgrdq"/>
    <w:basedOn w:val="DefaultParagraphFont"/>
    <w:rsid w:val="00056B76"/>
  </w:style>
  <w:style w:type="character" w:styleId="PageNumber">
    <w:name w:val="page number"/>
    <w:basedOn w:val="DefaultParagraphFont"/>
    <w:uiPriority w:val="99"/>
    <w:semiHidden/>
    <w:unhideWhenUsed/>
    <w:rsid w:val="00A74E6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paragraph">
    <w:name w:val="paragraph"/>
    <w:basedOn w:val="Normal"/>
    <w:rsid w:val="00644F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normaltextrun">
    <w:name w:val="normaltextrun"/>
    <w:basedOn w:val="DefaultParagraphFont"/>
    <w:rsid w:val="00644F37"/>
  </w:style>
  <w:style w:type="character" w:customStyle="1" w:styleId="eop">
    <w:name w:val="eop"/>
    <w:basedOn w:val="DefaultParagraphFont"/>
    <w:rsid w:val="0064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CHI5bjr+ZOS4PlVg2DnNjzaRJA==">AMUW2mXX9U7Ffak0M5CpPiOWyIInYEOqAucjZMe3U+/NAmHv9HpTPhmxt2lxVsS4nM06L57egNfFxnOhga5h9bTAel6OMvjJlP7NhGxJYGcHusfTK0yeWrE=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Dey</dc:creator>
  <cp:lastModifiedBy>George Siomos</cp:lastModifiedBy>
  <cp:revision>2</cp:revision>
  <dcterms:created xsi:type="dcterms:W3CDTF">2024-02-19T08:09:00Z</dcterms:created>
  <dcterms:modified xsi:type="dcterms:W3CDTF">2024-02-19T08:09:00Z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2014-06-20T00:00:00Z</vt:filetime>
  </property>
  <property fmtid="{D5CDD505-2E9C-101B-9397-08002B2CF9AE}" pid="3" name="LastSaved">
    <vt:filetime>2016-10-19T00:00:00Z</vt:filetime>
  </property>
</Properties>
</file>